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12-03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0102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3.12.2024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7935BE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0102F8">
              <w:rPr>
                <w:b/>
              </w:rPr>
              <w:t>4</w:t>
            </w:r>
            <w:r w:rsidR="00705AAB">
              <w:rPr>
                <w:b/>
              </w:rPr>
              <w:t>:00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5705A6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9"/>
        <w:gridCol w:w="2004"/>
        <w:gridCol w:w="716"/>
        <w:gridCol w:w="1139"/>
        <w:gridCol w:w="722"/>
        <w:gridCol w:w="1861"/>
        <w:gridCol w:w="715"/>
        <w:gridCol w:w="1420"/>
      </w:tblGrid>
      <w:tr w:rsidR="00AB158C" w:rsidTr="005705A6">
        <w:trPr>
          <w:trHeight w:val="559"/>
        </w:trPr>
        <w:tc>
          <w:tcPr>
            <w:tcW w:w="85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4" w:type="dxa"/>
              </w:tcPr>
              <w:p w:rsidR="00AB158C" w:rsidRDefault="000102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24.02.2025</w:t>
                </w:r>
              </w:p>
            </w:tc>
          </w:sdtContent>
        </w:sdt>
        <w:tc>
          <w:tcPr>
            <w:tcW w:w="716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39" w:type="dxa"/>
          </w:tcPr>
          <w:p w:rsidR="00AB158C" w:rsidRDefault="00E35F7F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17:00</w:t>
            </w:r>
          </w:p>
        </w:tc>
        <w:tc>
          <w:tcPr>
            <w:tcW w:w="722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2-24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1" w:type="dxa"/>
              </w:tcPr>
              <w:p w:rsidR="00AB158C" w:rsidRDefault="000102F8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24.02.2025</w:t>
                </w:r>
              </w:p>
            </w:tc>
          </w:sdtContent>
        </w:sdt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0" w:type="dxa"/>
          </w:tcPr>
          <w:p w:rsidR="00AB158C" w:rsidRDefault="00E35F7F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22:00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3"/>
        <w:gridCol w:w="6550"/>
      </w:tblGrid>
      <w:tr w:rsidR="00377965" w:rsidTr="00E90FBE">
        <w:trPr>
          <w:trHeight w:val="1110"/>
        </w:trPr>
        <w:tc>
          <w:tcPr>
            <w:tcW w:w="2853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D71E4775EAC747688EA037C4E21B91FC"/>
                </w:placeholder>
                <w:text/>
              </w:sdtPr>
              <w:sdtEndPr/>
              <w:sdtContent>
                <w:tc>
                  <w:tcPr>
                    <w:tcW w:w="6550" w:type="dxa"/>
                  </w:tcPr>
                  <w:p w:rsidR="00377965" w:rsidRDefault="00B7057B" w:rsidP="00B7057B">
                    <w:pPr>
                      <w:pBdr>
                        <w:bottom w:val="single" w:sz="4" w:space="1" w:color="auto"/>
                      </w:pBdr>
                    </w:pPr>
                    <w:r>
                      <w:t>Eesti Vabariigi aastapäeva Tõrvikurongkäigu korraldamine. Tähistada Eesti Vabariigi aastapäeva ja mälestada Eesti eest hukkunud kangelasi</w:t>
                    </w:r>
                  </w:p>
                </w:tc>
              </w:sdtContent>
            </w:sdt>
          </w:sdtContent>
        </w:sdt>
      </w:tr>
    </w:tbl>
    <w:p w:rsidR="00377965" w:rsidRDefault="00204BEF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560705</wp:posOffset>
            </wp:positionV>
            <wp:extent cx="5956300" cy="4055745"/>
            <wp:effectExtent l="0" t="0" r="0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519" w:type="dxa"/>
          </w:tcPr>
          <w:p w:rsidR="00377965" w:rsidRDefault="00DC0E24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Vabaduse väljak, Tallinn</w:t>
            </w:r>
            <w:r w:rsidR="0047508E">
              <w:tab/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7"/>
        <w:gridCol w:w="6686"/>
      </w:tblGrid>
      <w:tr w:rsidR="00377965" w:rsidTr="00D97581">
        <w:trPr>
          <w:trHeight w:val="891"/>
        </w:trPr>
        <w:tc>
          <w:tcPr>
            <w:tcW w:w="2907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686" w:type="dxa"/>
                  </w:tcPr>
                  <w:p w:rsidR="00377965" w:rsidRPr="00DA25A0" w:rsidRDefault="00ED0AE3" w:rsidP="0054540E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 w:rsidRPr="00ED0AE3">
                      <w:t>Vabaduse väljak - Kaarli puiestee - Toompea tänav – Lossi plats (Aleksander Nevski katedraali järgi keerame paremale) - Pikk jalg - Pikk – Kinga tänav – Raekoja plats – Kullassepatänav - Harju tänav – Vabaduse väljak. Skeem</w:t>
                    </w:r>
                    <w:r>
                      <w:t xml:space="preserve"> </w:t>
                    </w:r>
                    <w:r w:rsidRPr="00ED0AE3">
                      <w:t xml:space="preserve">lisatud </w:t>
                    </w:r>
                    <w:r>
                      <w:t xml:space="preserve">teate </w:t>
                    </w:r>
                    <w:r w:rsidRPr="00ED0AE3">
                      <w:t>lõpus</w:t>
                    </w:r>
                    <w:r>
                      <w:t>.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lastRenderedPageBreak/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3C41D1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8000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Pr="007A65FF" w:rsidRDefault="00F34F7C" w:rsidP="00A019F4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A65FF">
              <w:rPr>
                <w:rFonts w:cstheme="minorHAnsi"/>
              </w:rPr>
              <w:t>Kasutatakse heli</w:t>
            </w:r>
            <w:r w:rsidR="00B75D17" w:rsidRPr="007A65FF">
              <w:rPr>
                <w:rFonts w:cstheme="minorHAnsi"/>
              </w:rPr>
              <w:t>tehnikat</w:t>
            </w:r>
            <w:r w:rsidRPr="007A65FF">
              <w:rPr>
                <w:rFonts w:cstheme="minorHAnsi"/>
              </w:rPr>
              <w:t xml:space="preserve"> ja valgusseadmeid (prožektorid)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F34F7C" w:rsidP="00EC2BFC">
            <w:pPr>
              <w:pBdr>
                <w:bottom w:val="single" w:sz="4" w:space="1" w:color="auto"/>
              </w:pBdr>
            </w:pPr>
            <w:r>
              <w:t xml:space="preserve">Kasutatakse telke </w:t>
            </w:r>
            <w:r w:rsidR="00093182">
              <w:t xml:space="preserve">(mõõtudega 3m*3m ja 3m*6m) </w:t>
            </w:r>
            <w:r>
              <w:t>ja piirdeaedu (1m kõrguseid)</w:t>
            </w:r>
            <w:r w:rsidR="00093182">
              <w:t>.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Pr="002F2BC9" w:rsidRDefault="009C7BA4" w:rsidP="004845EA">
            <w:pPr>
              <w:pBdr>
                <w:bottom w:val="single" w:sz="4" w:space="1" w:color="auto"/>
              </w:pBd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BC2625" w:rsidRPr="002F2BC9">
                  <w:rPr>
                    <w:rFonts w:cstheme="minorHAnsi"/>
                  </w:rPr>
                  <w:t xml:space="preserve">Siim Pohlak, Eesti Konservatiivne Rahvaerakond 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2F2BC9" w:rsidRDefault="008B3DB8" w:rsidP="00EC2BFC">
            <w:pPr>
              <w:pBdr>
                <w:bottom w:val="single" w:sz="4" w:space="1" w:color="auto"/>
              </w:pBdr>
            </w:pPr>
            <w:r w:rsidRPr="002F2BC9">
              <w:t>56236022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2463"/>
        <w:gridCol w:w="5317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</w:t>
            </w:r>
            <w:r w:rsidR="00666F76">
              <w:rPr>
                <w:b/>
              </w:rPr>
              <w:t>d</w:t>
            </w:r>
            <w:r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2F2BC9" w:rsidRDefault="009C7BA4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6601DF" w:rsidRPr="006601DF">
                  <w:t xml:space="preserve">Turvaettevõte OÜ </w:t>
                </w:r>
                <w:proofErr w:type="spellStart"/>
                <w:r w:rsidR="006601DF" w:rsidRPr="006601DF">
                  <w:t>Full</w:t>
                </w:r>
                <w:proofErr w:type="spellEnd"/>
                <w:r w:rsidR="006601DF" w:rsidRPr="006601DF">
                  <w:t xml:space="preserve"> Security, esindaja</w:t>
                </w:r>
                <w:r w:rsidR="007A63CA">
                  <w:t xml:space="preserve"> Kärt Sikk</w:t>
                </w:r>
                <w:r w:rsidR="006601DF" w:rsidRPr="006601DF">
                  <w:t xml:space="preserve"> 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Pr="002F2BC9" w:rsidRDefault="007A63CA" w:rsidP="003E0B09">
            <w:pPr>
              <w:pBdr>
                <w:bottom w:val="single" w:sz="4" w:space="1" w:color="auto"/>
              </w:pBdr>
            </w:pPr>
            <w:r w:rsidRPr="007A63CA">
              <w:t>56956909</w:t>
            </w:r>
            <w:r>
              <w:t xml:space="preserve">, </w:t>
            </w:r>
            <w:r w:rsidRPr="007A63CA">
              <w:t>info@fullsecurity.ee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EE0891" w:rsidRPr="00EE0891" w:rsidRDefault="00EE0891" w:rsidP="005914AA">
      <w:pPr>
        <w:rPr>
          <w:rFonts w:asciiTheme="minorHAnsi" w:hAnsiTheme="minorHAnsi" w:cstheme="minorHAnsi"/>
        </w:rPr>
      </w:pPr>
      <w:r w:rsidRPr="00EE0891">
        <w:rPr>
          <w:rFonts w:asciiTheme="minorHAnsi" w:hAnsiTheme="minorHAnsi" w:cstheme="minorHAnsi"/>
        </w:rPr>
        <w:t>Ürituse julgestamiseks on lisaks turvafirmale kokkulepped meditsiinilise teenuse pakkujaga (</w:t>
      </w:r>
      <w:proofErr w:type="spellStart"/>
      <w:r w:rsidRPr="00EE0891">
        <w:rPr>
          <w:rFonts w:asciiTheme="minorHAnsi" w:hAnsiTheme="minorHAnsi" w:cstheme="minorHAnsi"/>
        </w:rPr>
        <w:t>Medtrans</w:t>
      </w:r>
      <w:proofErr w:type="spellEnd"/>
      <w:r w:rsidRPr="00EE0891">
        <w:rPr>
          <w:rFonts w:asciiTheme="minorHAnsi" w:hAnsiTheme="minorHAnsi" w:cstheme="minorHAnsi"/>
        </w:rPr>
        <w:t xml:space="preserve"> OÜ) ja vabatahtlike päästjatega</w:t>
      </w:r>
      <w:r>
        <w:rPr>
          <w:rFonts w:asciiTheme="minorHAnsi" w:hAnsiTheme="minorHAnsi" w:cstheme="minorHAnsi"/>
        </w:rPr>
        <w:t>.</w:t>
      </w:r>
    </w:p>
    <w:p w:rsidR="001E704F" w:rsidRPr="00EE0891" w:rsidRDefault="001E704F" w:rsidP="006019D0">
      <w:pPr>
        <w:rPr>
          <w:rFonts w:asciiTheme="minorHAnsi" w:hAnsiTheme="minorHAnsi" w:cstheme="minorHAnsi"/>
        </w:rPr>
      </w:pPr>
    </w:p>
    <w:p w:rsidR="00D956EE" w:rsidRPr="00EE0891" w:rsidRDefault="00D97581" w:rsidP="006019D0">
      <w:pPr>
        <w:rPr>
          <w:rFonts w:asciiTheme="minorHAnsi" w:hAnsiTheme="minorHAnsi" w:cstheme="minorHAnsi"/>
          <w:b/>
        </w:rPr>
      </w:pPr>
      <w:r w:rsidRPr="00EE0891">
        <w:rPr>
          <w:rFonts w:asciiTheme="minorHAnsi" w:hAnsiTheme="minorHAnsi" w:cstheme="minorHAnsi"/>
          <w:b/>
        </w:rPr>
        <w:t>Liikluse ümberkorraldamine:</w:t>
      </w:r>
      <w:bookmarkStart w:id="0" w:name="_GoBack"/>
      <w:bookmarkEnd w:id="0"/>
    </w:p>
    <w:p w:rsidR="00D97581" w:rsidRPr="00EE0891" w:rsidRDefault="00D97581" w:rsidP="006019D0">
      <w:pPr>
        <w:rPr>
          <w:rFonts w:asciiTheme="minorHAnsi" w:hAnsiTheme="minorHAnsi" w:cstheme="minorHAnsi"/>
        </w:rPr>
      </w:pPr>
    </w:p>
    <w:p w:rsidR="00D97581" w:rsidRPr="00EE0891" w:rsidRDefault="00D97581" w:rsidP="00D97581">
      <w:pPr>
        <w:rPr>
          <w:rFonts w:asciiTheme="minorHAnsi" w:hAnsiTheme="minorHAnsi" w:cstheme="minorHAnsi"/>
        </w:rPr>
      </w:pPr>
      <w:r w:rsidRPr="00EE0891">
        <w:rPr>
          <w:rFonts w:asciiTheme="minorHAnsi" w:hAnsiTheme="minorHAnsi" w:cstheme="minorHAnsi"/>
        </w:rPr>
        <w:t>Liiklus korraldatakse ümber Kaarli puiesteel ja Toompea tänaval. Taotlus liikluse ümberkorraldamiseks on esitatud Tallinna Transpordiametile 22.11.24, liikluse ümberkorraldamine toimub koostöös Signaal AS ja turvaettevõttega.</w:t>
      </w:r>
      <w:r w:rsidR="002D6570" w:rsidRPr="00EE0891">
        <w:rPr>
          <w:rFonts w:asciiTheme="minorHAnsi" w:hAnsiTheme="minorHAnsi" w:cstheme="minorHAnsi"/>
        </w:rPr>
        <w:t xml:space="preserve"> Transpordiametile on esitatud ka taotlus rongkäigu marsruudile jäävate tänavate osaliseks ajutiseks sulgemiseks rongkäigu ajaks.</w:t>
      </w:r>
    </w:p>
    <w:p w:rsidR="00ED0AE3" w:rsidRPr="00EE0891" w:rsidRDefault="00ED0AE3" w:rsidP="00D97581">
      <w:pPr>
        <w:rPr>
          <w:rFonts w:asciiTheme="minorHAnsi" w:hAnsiTheme="minorHAnsi" w:cstheme="minorHAnsi"/>
        </w:rPr>
      </w:pPr>
    </w:p>
    <w:p w:rsidR="00ED0AE3" w:rsidRPr="00EE0891" w:rsidRDefault="00E90FBE" w:rsidP="00D97581">
      <w:pPr>
        <w:rPr>
          <w:rFonts w:asciiTheme="minorHAnsi" w:hAnsiTheme="minorHAnsi" w:cstheme="minorHAnsi"/>
          <w:b/>
        </w:rPr>
      </w:pPr>
      <w:r w:rsidRPr="00EE0891">
        <w:rPr>
          <w:rFonts w:asciiTheme="minorHAnsi" w:hAnsiTheme="minorHAnsi" w:cstheme="minorHAnsi"/>
          <w:b/>
        </w:rPr>
        <w:t>Ajakava:</w:t>
      </w:r>
    </w:p>
    <w:p w:rsidR="00E90FBE" w:rsidRPr="00EE0891" w:rsidRDefault="00E90FBE" w:rsidP="00D97581">
      <w:pPr>
        <w:rPr>
          <w:rFonts w:asciiTheme="minorHAnsi" w:hAnsiTheme="minorHAnsi" w:cstheme="minorHAnsi"/>
        </w:rPr>
      </w:pPr>
    </w:p>
    <w:p w:rsidR="00E90FBE" w:rsidRPr="00EE0891" w:rsidRDefault="00E90FBE" w:rsidP="00E90FBE">
      <w:pPr>
        <w:rPr>
          <w:rFonts w:asciiTheme="minorHAnsi" w:hAnsiTheme="minorHAnsi" w:cstheme="minorHAnsi"/>
        </w:rPr>
      </w:pPr>
      <w:r w:rsidRPr="00EE0891">
        <w:rPr>
          <w:rFonts w:asciiTheme="minorHAnsi" w:hAnsiTheme="minorHAnsi" w:cstheme="minorHAnsi"/>
        </w:rPr>
        <w:t>Ettevalmistused 17:00 – 18:00, inimeste kogunemine kell 18:00, sündmuse algus kell 19:00, rongkäik kell 19:10 – 20:00, sõnavõtud ja esinejad 20:00 – 20:40, 20:40 – 22:00 asjade mahavõtmine ja platsi koristamine.</w:t>
      </w:r>
    </w:p>
    <w:p w:rsidR="00E90FBE" w:rsidRDefault="00E90FBE" w:rsidP="00D97581">
      <w:pPr>
        <w:rPr>
          <w:szCs w:val="22"/>
        </w:rPr>
      </w:pPr>
    </w:p>
    <w:p w:rsidR="00E90FBE" w:rsidRDefault="00E90FBE" w:rsidP="00D97581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0E48DE" w:rsidRDefault="000E48DE" w:rsidP="00EC2BFC">
          <w:pPr>
            <w:rPr>
              <w:szCs w:val="22"/>
            </w:rPr>
          </w:pPr>
        </w:p>
        <w:p w:rsidR="000E48DE" w:rsidRDefault="000E48DE" w:rsidP="00EC2BFC">
          <w:pPr>
            <w:rPr>
              <w:szCs w:val="22"/>
            </w:rPr>
          </w:pPr>
        </w:p>
        <w:p w:rsidR="000E48DE" w:rsidRDefault="000E48DE" w:rsidP="00EC2BFC">
          <w:pPr>
            <w:rPr>
              <w:szCs w:val="22"/>
            </w:rPr>
          </w:pPr>
        </w:p>
        <w:p w:rsidR="00D956EE" w:rsidRDefault="00D956EE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p w:rsidR="00ED0AE3" w:rsidRDefault="00ED0AE3" w:rsidP="006019D0">
      <w:pPr>
        <w:rPr>
          <w:szCs w:val="22"/>
        </w:rPr>
      </w:pPr>
    </w:p>
    <w:p w:rsidR="00ED0AE3" w:rsidRDefault="000E48DE" w:rsidP="006019D0">
      <w:pPr>
        <w:rPr>
          <w:szCs w:val="22"/>
        </w:rPr>
      </w:pPr>
      <w:r w:rsidRPr="00ED0AE3">
        <w:rPr>
          <w:noProof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5364480" cy="7790180"/>
            <wp:effectExtent l="0" t="0" r="762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779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AE3" w:rsidRDefault="00ED0AE3" w:rsidP="006019D0">
      <w:pPr>
        <w:rPr>
          <w:szCs w:val="22"/>
        </w:rPr>
      </w:pPr>
    </w:p>
    <w:p w:rsidR="00ED0AE3" w:rsidRPr="00B77648" w:rsidRDefault="00ED0AE3" w:rsidP="006019D0">
      <w:pPr>
        <w:rPr>
          <w:szCs w:val="22"/>
        </w:rPr>
      </w:pPr>
    </w:p>
    <w:sectPr w:rsidR="00ED0AE3" w:rsidRPr="00B77648" w:rsidSect="00B77648">
      <w:headerReference w:type="default" r:id="rId9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BA4" w:rsidRDefault="009C7BA4" w:rsidP="00DC4D98">
      <w:r>
        <w:separator/>
      </w:r>
    </w:p>
  </w:endnote>
  <w:endnote w:type="continuationSeparator" w:id="0">
    <w:p w:rsidR="009C7BA4" w:rsidRDefault="009C7BA4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BA4" w:rsidRDefault="009C7BA4" w:rsidP="00DC4D98">
      <w:r>
        <w:separator/>
      </w:r>
    </w:p>
  </w:footnote>
  <w:footnote w:type="continuationSeparator" w:id="0">
    <w:p w:rsidR="009C7BA4" w:rsidRDefault="009C7BA4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2D6570">
      <w:rPr>
        <w:smallCaps/>
        <w:noProof/>
        <w:sz w:val="20"/>
        <w:szCs w:val="20"/>
      </w:rPr>
      <w:t>3.12.2024 14:57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02F8"/>
    <w:rsid w:val="0002003D"/>
    <w:rsid w:val="0004198C"/>
    <w:rsid w:val="00093182"/>
    <w:rsid w:val="000E48DE"/>
    <w:rsid w:val="00124815"/>
    <w:rsid w:val="00127795"/>
    <w:rsid w:val="0015087A"/>
    <w:rsid w:val="001B3661"/>
    <w:rsid w:val="001E704F"/>
    <w:rsid w:val="001F3463"/>
    <w:rsid w:val="001F6501"/>
    <w:rsid w:val="00204BEF"/>
    <w:rsid w:val="0025600A"/>
    <w:rsid w:val="00266F6A"/>
    <w:rsid w:val="002D6570"/>
    <w:rsid w:val="002F1B56"/>
    <w:rsid w:val="002F2BC9"/>
    <w:rsid w:val="00322327"/>
    <w:rsid w:val="00336402"/>
    <w:rsid w:val="00350249"/>
    <w:rsid w:val="00377965"/>
    <w:rsid w:val="003A26A5"/>
    <w:rsid w:val="003B5FE1"/>
    <w:rsid w:val="003C41D1"/>
    <w:rsid w:val="003E6CEE"/>
    <w:rsid w:val="00402277"/>
    <w:rsid w:val="00414751"/>
    <w:rsid w:val="004149A2"/>
    <w:rsid w:val="00466320"/>
    <w:rsid w:val="0047508E"/>
    <w:rsid w:val="004845EA"/>
    <w:rsid w:val="004B4FC1"/>
    <w:rsid w:val="00501257"/>
    <w:rsid w:val="0054540E"/>
    <w:rsid w:val="00555959"/>
    <w:rsid w:val="005656A7"/>
    <w:rsid w:val="00567E8C"/>
    <w:rsid w:val="005705A6"/>
    <w:rsid w:val="00583125"/>
    <w:rsid w:val="005914AA"/>
    <w:rsid w:val="005E3692"/>
    <w:rsid w:val="006019D0"/>
    <w:rsid w:val="006230FC"/>
    <w:rsid w:val="0063353D"/>
    <w:rsid w:val="00634E9B"/>
    <w:rsid w:val="00634F99"/>
    <w:rsid w:val="00635AE0"/>
    <w:rsid w:val="006601DF"/>
    <w:rsid w:val="00666F76"/>
    <w:rsid w:val="006C6ABC"/>
    <w:rsid w:val="007015FC"/>
    <w:rsid w:val="00705AAB"/>
    <w:rsid w:val="00711D98"/>
    <w:rsid w:val="00715C57"/>
    <w:rsid w:val="00773ED7"/>
    <w:rsid w:val="007760EA"/>
    <w:rsid w:val="00777036"/>
    <w:rsid w:val="007935BE"/>
    <w:rsid w:val="007A63CA"/>
    <w:rsid w:val="007A65FF"/>
    <w:rsid w:val="00854480"/>
    <w:rsid w:val="008749E6"/>
    <w:rsid w:val="008B130C"/>
    <w:rsid w:val="008B3DB8"/>
    <w:rsid w:val="008C2E23"/>
    <w:rsid w:val="00944677"/>
    <w:rsid w:val="009539F3"/>
    <w:rsid w:val="00971089"/>
    <w:rsid w:val="009A3AA5"/>
    <w:rsid w:val="009B4D24"/>
    <w:rsid w:val="009C7BA4"/>
    <w:rsid w:val="009D4E84"/>
    <w:rsid w:val="00A019F4"/>
    <w:rsid w:val="00A2143A"/>
    <w:rsid w:val="00A30C96"/>
    <w:rsid w:val="00A3542A"/>
    <w:rsid w:val="00AB158C"/>
    <w:rsid w:val="00AF0DC8"/>
    <w:rsid w:val="00B0315F"/>
    <w:rsid w:val="00B7057B"/>
    <w:rsid w:val="00B75D17"/>
    <w:rsid w:val="00B77648"/>
    <w:rsid w:val="00B87393"/>
    <w:rsid w:val="00BA1C6E"/>
    <w:rsid w:val="00BB6F78"/>
    <w:rsid w:val="00BC2625"/>
    <w:rsid w:val="00C17950"/>
    <w:rsid w:val="00CD73A8"/>
    <w:rsid w:val="00CE66CE"/>
    <w:rsid w:val="00CF584D"/>
    <w:rsid w:val="00D220FE"/>
    <w:rsid w:val="00D62E80"/>
    <w:rsid w:val="00D86740"/>
    <w:rsid w:val="00D956EE"/>
    <w:rsid w:val="00D97581"/>
    <w:rsid w:val="00DA25A0"/>
    <w:rsid w:val="00DC0E24"/>
    <w:rsid w:val="00DC4D98"/>
    <w:rsid w:val="00DE00E2"/>
    <w:rsid w:val="00DF2FD4"/>
    <w:rsid w:val="00E214BD"/>
    <w:rsid w:val="00E35F7F"/>
    <w:rsid w:val="00E90FBE"/>
    <w:rsid w:val="00E94586"/>
    <w:rsid w:val="00EC2BFC"/>
    <w:rsid w:val="00ED0AE3"/>
    <w:rsid w:val="00EE0891"/>
    <w:rsid w:val="00F33869"/>
    <w:rsid w:val="00F34F7C"/>
    <w:rsid w:val="00F8136F"/>
    <w:rsid w:val="00F90CBC"/>
    <w:rsid w:val="00FA5BB5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493D7C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71E4775EAC747688EA037C4E21B91FC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86F3C1B3-EEBD-42EC-A510-179E4F6352E3}"/>
      </w:docPartPr>
      <w:docPartBody>
        <w:p w:rsidR="002755CF" w:rsidRDefault="00D6627C" w:rsidP="00D6627C">
          <w:pPr>
            <w:pStyle w:val="D71E4775EAC747688EA037C4E21B91FC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4764A"/>
    <w:rsid w:val="00050D69"/>
    <w:rsid w:val="000A5587"/>
    <w:rsid w:val="000B0967"/>
    <w:rsid w:val="000E4EEB"/>
    <w:rsid w:val="00151BDB"/>
    <w:rsid w:val="001A63F2"/>
    <w:rsid w:val="001D0DAA"/>
    <w:rsid w:val="0020209C"/>
    <w:rsid w:val="002518EF"/>
    <w:rsid w:val="00252600"/>
    <w:rsid w:val="002755CF"/>
    <w:rsid w:val="002A4F37"/>
    <w:rsid w:val="00302ACF"/>
    <w:rsid w:val="005120FA"/>
    <w:rsid w:val="006669CB"/>
    <w:rsid w:val="006B48C7"/>
    <w:rsid w:val="006D5FEF"/>
    <w:rsid w:val="007851DF"/>
    <w:rsid w:val="007B3FD8"/>
    <w:rsid w:val="007C63BF"/>
    <w:rsid w:val="007D50DA"/>
    <w:rsid w:val="007E72C1"/>
    <w:rsid w:val="008B75D8"/>
    <w:rsid w:val="00971488"/>
    <w:rsid w:val="00C51E3A"/>
    <w:rsid w:val="00D331E1"/>
    <w:rsid w:val="00D6627C"/>
    <w:rsid w:val="00DB22C4"/>
    <w:rsid w:val="00DC68B2"/>
    <w:rsid w:val="00DC6C51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320</Words>
  <Characters>1857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21</cp:revision>
  <dcterms:created xsi:type="dcterms:W3CDTF">2024-12-03T12:06:00Z</dcterms:created>
  <dcterms:modified xsi:type="dcterms:W3CDTF">2024-12-03T12:59:00Z</dcterms:modified>
</cp:coreProperties>
</file>